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CA2" w14:textId="3CD6B8F1" w:rsidR="00B81B89" w:rsidRPr="00FA5D84" w:rsidRDefault="004930ED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b w:val="0"/>
          <w:bCs w:val="0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EE4DB46" wp14:editId="371D02CF">
            <wp:simplePos x="0" y="0"/>
            <wp:positionH relativeFrom="column">
              <wp:posOffset>4120703</wp:posOffset>
            </wp:positionH>
            <wp:positionV relativeFrom="paragraph">
              <wp:posOffset>-1136</wp:posOffset>
            </wp:positionV>
            <wp:extent cx="1078722" cy="1044848"/>
            <wp:effectExtent l="95250" t="0" r="7620" b="603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87655">
                      <a:off x="0" y="0"/>
                      <a:ext cx="1078722" cy="104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6F0" w:rsidRPr="00FA5D84">
        <w:rPr>
          <w:rFonts w:asciiTheme="minorHAnsi" w:hAnsiTheme="minorHAnsi" w:cs="Aharon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943A6F1" wp14:editId="0E3E39DF">
            <wp:simplePos x="0" y="0"/>
            <wp:positionH relativeFrom="column">
              <wp:posOffset>1046480</wp:posOffset>
            </wp:positionH>
            <wp:positionV relativeFrom="paragraph">
              <wp:posOffset>-300355</wp:posOffset>
            </wp:positionV>
            <wp:extent cx="875665" cy="1416050"/>
            <wp:effectExtent l="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6F0" w:rsidRPr="00FA5D84">
        <w:rPr>
          <w:rStyle w:val="Textoennegrita"/>
          <w:rFonts w:asciiTheme="minorHAnsi" w:hAnsiTheme="minorHAnsi" w:cs="Aharoni"/>
          <w:b w:val="0"/>
          <w:bCs w:val="0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DD62FA6" wp14:editId="3E8DF865">
            <wp:simplePos x="0" y="0"/>
            <wp:positionH relativeFrom="margin">
              <wp:posOffset>1608669</wp:posOffset>
            </wp:positionH>
            <wp:positionV relativeFrom="paragraph">
              <wp:posOffset>-345806</wp:posOffset>
            </wp:positionV>
            <wp:extent cx="2347546" cy="12814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46" cy="128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34603" w14:textId="0E3A549D" w:rsidR="00B81B89" w:rsidRPr="00FA5D84" w:rsidRDefault="00B81B89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</w:pPr>
    </w:p>
    <w:p w14:paraId="3E62F522" w14:textId="47314AC3" w:rsidR="00B81B89" w:rsidRPr="00FA5D84" w:rsidRDefault="00B81B89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</w:pPr>
    </w:p>
    <w:p w14:paraId="7B44A462" w14:textId="599E1C9D" w:rsidR="00DE46F0" w:rsidRPr="00FA5D84" w:rsidRDefault="00DE46F0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</w:pPr>
    </w:p>
    <w:p w14:paraId="7A6BFCB8" w14:textId="77777777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color w:val="000000"/>
          <w:sz w:val="22"/>
          <w:szCs w:val="22"/>
        </w:rPr>
      </w:pPr>
    </w:p>
    <w:p w14:paraId="5B338F71" w14:textId="77777777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color w:val="000000"/>
          <w:sz w:val="22"/>
          <w:szCs w:val="22"/>
        </w:rPr>
      </w:pPr>
    </w:p>
    <w:p w14:paraId="41FA9ABF" w14:textId="77777777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color w:val="000000"/>
          <w:sz w:val="22"/>
          <w:szCs w:val="22"/>
        </w:rPr>
      </w:pPr>
    </w:p>
    <w:p w14:paraId="7D9D294A" w14:textId="724829B2" w:rsidR="00103DC9" w:rsidRPr="00FA5D84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color w:val="000000"/>
          <w:sz w:val="22"/>
          <w:szCs w:val="22"/>
        </w:rPr>
        <w:t>Cuando tu hígado está sobrecargado</w:t>
      </w:r>
      <w:r w:rsidRPr="00FA5D84"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  <w:t xml:space="preserve"> – por comida procesada, estrés crónico, azúcar</w:t>
      </w:r>
      <w:r w:rsidRPr="00FA5D84"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  <w:t>,</w:t>
      </w:r>
      <w:r w:rsidR="0033324D" w:rsidRPr="00FA5D84">
        <w:rPr>
          <w:rFonts w:asciiTheme="minorHAnsi" w:hAnsiTheme="minorHAnsi" w:cs="Aharoni"/>
          <w:sz w:val="22"/>
          <w:szCs w:val="22"/>
        </w:rPr>
        <w:t xml:space="preserve"> </w:t>
      </w:r>
      <w:r w:rsidR="0033324D" w:rsidRPr="00FA5D84">
        <w:rPr>
          <w:rFonts w:asciiTheme="minorHAnsi" w:hAnsiTheme="minorHAnsi" w:cs="Aharoni"/>
          <w:sz w:val="22"/>
          <w:szCs w:val="22"/>
        </w:rPr>
        <w:t xml:space="preserve">consumo excesivo y prolongado de proteínas y suplementos </w:t>
      </w:r>
      <w:proofErr w:type="spellStart"/>
      <w:r w:rsidR="0033324D" w:rsidRPr="00FA5D84">
        <w:rPr>
          <w:rFonts w:asciiTheme="minorHAnsi" w:hAnsiTheme="minorHAnsi" w:cs="Aharoni"/>
          <w:sz w:val="22"/>
          <w:szCs w:val="22"/>
        </w:rPr>
        <w:t>pre-entrenamiento</w:t>
      </w:r>
      <w:proofErr w:type="spellEnd"/>
      <w:r w:rsidR="0033324D" w:rsidRPr="00FA5D84">
        <w:rPr>
          <w:rFonts w:asciiTheme="minorHAnsi" w:hAnsiTheme="minorHAnsi" w:cs="Aharoni"/>
          <w:sz w:val="22"/>
          <w:szCs w:val="22"/>
        </w:rPr>
        <w:t>.</w:t>
      </w:r>
      <w:r w:rsidRPr="00FA5D84"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  <w:t xml:space="preserve"> </w:t>
      </w:r>
      <w:r w:rsidRPr="00FA5D84"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  <w:t xml:space="preserve">o simplemente la vida diaria – </w:t>
      </w:r>
      <w:r w:rsidRPr="00FA5D84">
        <w:rPr>
          <w:rStyle w:val="Textoennegrita"/>
          <w:rFonts w:asciiTheme="minorHAnsi" w:hAnsiTheme="minorHAnsi" w:cs="Aharoni"/>
          <w:color w:val="000000"/>
          <w:sz w:val="22"/>
          <w:szCs w:val="22"/>
        </w:rPr>
        <w:t>deja de procesar bien la grasa.</w:t>
      </w:r>
    </w:p>
    <w:p w14:paraId="7C3FDECF" w14:textId="77777777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color w:val="000000"/>
          <w:sz w:val="22"/>
          <w:szCs w:val="22"/>
        </w:rPr>
      </w:pPr>
    </w:p>
    <w:p w14:paraId="67D8FC74" w14:textId="6E9599F3" w:rsidR="003F7C13" w:rsidRPr="00FA5D84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FA5D84">
        <w:rPr>
          <w:rFonts w:asciiTheme="minorHAnsi" w:hAnsiTheme="minorHAnsi" w:cs="Aharoni"/>
          <w:b/>
          <w:bCs/>
          <w:color w:val="000000"/>
          <w:sz w:val="22"/>
          <w:szCs w:val="22"/>
        </w:rPr>
        <w:t>En vez de descomponerla, la almacena.</w:t>
      </w:r>
    </w:p>
    <w:p w14:paraId="578D7B10" w14:textId="43F5AE83" w:rsidR="004F2378" w:rsidRPr="00FA5D84" w:rsidRDefault="00980D9B" w:rsidP="004F2378">
      <w:pPr>
        <w:pStyle w:val="gw-dt"/>
        <w:spacing w:before="0" w:beforeAutospacing="0" w:after="0" w:afterAutospacing="0" w:line="240" w:lineRule="atLeast"/>
        <w:contextualSpacing/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b w:val="0"/>
          <w:bCs w:val="0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02C3C44" wp14:editId="567C46A9">
            <wp:simplePos x="0" y="0"/>
            <wp:positionH relativeFrom="column">
              <wp:posOffset>4464327</wp:posOffset>
            </wp:positionH>
            <wp:positionV relativeFrom="paragraph">
              <wp:posOffset>146255</wp:posOffset>
            </wp:positionV>
            <wp:extent cx="714548" cy="907961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48" cy="90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9DEE9" w14:textId="11FBB852" w:rsidR="003F7C13" w:rsidRPr="00FA5D84" w:rsidRDefault="00980D9B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b w:val="0"/>
          <w:bCs w:val="0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EFD141E" wp14:editId="45AF895D">
            <wp:simplePos x="0" y="0"/>
            <wp:positionH relativeFrom="column">
              <wp:posOffset>5358220</wp:posOffset>
            </wp:positionH>
            <wp:positionV relativeFrom="paragraph">
              <wp:posOffset>7620</wp:posOffset>
            </wp:positionV>
            <wp:extent cx="746760" cy="8267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C13" w:rsidRPr="00FA5D84">
        <w:rPr>
          <w:rStyle w:val="Textoennegrita"/>
          <w:rFonts w:asciiTheme="minorHAnsi" w:hAnsiTheme="minorHAnsi" w:cs="Aharoni"/>
          <w:b w:val="0"/>
          <w:bCs w:val="0"/>
          <w:color w:val="000000"/>
          <w:sz w:val="22"/>
          <w:szCs w:val="22"/>
        </w:rPr>
        <w:t>Normalmente justo donde más lo notas:</w:t>
      </w:r>
    </w:p>
    <w:p w14:paraId="34C95248" w14:textId="4FCEAC26" w:rsidR="003F7C13" w:rsidRPr="00FA5D84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color w:val="000000"/>
          <w:sz w:val="22"/>
          <w:szCs w:val="22"/>
        </w:rPr>
        <w:t>En la barriga, bajo la piel, en las caderas y brazos.</w:t>
      </w:r>
    </w:p>
    <w:p w14:paraId="2CD919A1" w14:textId="0398A4ED" w:rsidR="00980D9B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color w:val="000000"/>
          <w:sz w:val="22"/>
          <w:szCs w:val="22"/>
        </w:rPr>
      </w:pPr>
      <w:r w:rsidRPr="00FA5D84">
        <w:rPr>
          <w:rFonts w:asciiTheme="minorHAnsi" w:hAnsiTheme="minorHAnsi" w:cs="Aharoni"/>
          <w:color w:val="000000"/>
          <w:sz w:val="22"/>
          <w:szCs w:val="22"/>
        </w:rPr>
        <w:t xml:space="preserve">Y aunque hagas todo “bien” (comer sano, entrenar, contar calorías), </w:t>
      </w:r>
    </w:p>
    <w:p w14:paraId="2A66727E" w14:textId="0A79B7A2" w:rsidR="003F7C13" w:rsidRPr="00FA5D84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Fonts w:asciiTheme="minorHAnsi" w:hAnsiTheme="minorHAnsi" w:cs="Aharoni"/>
          <w:color w:val="000000"/>
          <w:sz w:val="22"/>
          <w:szCs w:val="22"/>
        </w:rPr>
        <w:t>un hígado lento mantiene tu metabolismo atascado., lo cual se traduce en:</w:t>
      </w:r>
    </w:p>
    <w:p w14:paraId="3743198D" w14:textId="0097023E" w:rsidR="003F7C13" w:rsidRPr="00FA5D84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color w:val="000000"/>
          <w:sz w:val="22"/>
          <w:szCs w:val="22"/>
        </w:rPr>
      </w:pPr>
      <w:r w:rsidRPr="00FA5D84">
        <w:rPr>
          <w:rFonts w:asciiTheme="minorHAnsi" w:hAnsiTheme="minorHAnsi" w:cs="Aharoni"/>
          <w:color w:val="000000"/>
          <w:sz w:val="22"/>
          <w:szCs w:val="22"/>
        </w:rPr>
        <w:t xml:space="preserve">aumento de peso, antojos de azúcar, </w:t>
      </w:r>
      <w:r w:rsidRPr="00FA5D84">
        <w:rPr>
          <w:rFonts w:asciiTheme="minorHAnsi" w:hAnsiTheme="minorHAnsi" w:cs="Aharoni"/>
          <w:b/>
          <w:bCs/>
          <w:color w:val="000000"/>
          <w:sz w:val="22"/>
          <w:szCs w:val="22"/>
        </w:rPr>
        <w:t>falta de energía</w:t>
      </w:r>
      <w:r w:rsidRPr="00FA5D84">
        <w:rPr>
          <w:rFonts w:asciiTheme="minorHAnsi" w:hAnsiTheme="minorHAnsi" w:cs="Aharoni"/>
          <w:color w:val="000000"/>
          <w:sz w:val="22"/>
          <w:szCs w:val="22"/>
        </w:rPr>
        <w:t>, niebla ment</w:t>
      </w:r>
      <w:r w:rsidRPr="00FA5D84">
        <w:rPr>
          <w:rFonts w:asciiTheme="minorHAnsi" w:hAnsiTheme="minorHAnsi" w:cs="Aharoni"/>
          <w:color w:val="000000"/>
          <w:sz w:val="22"/>
          <w:szCs w:val="22"/>
        </w:rPr>
        <w:t>al</w:t>
      </w:r>
    </w:p>
    <w:p w14:paraId="3C3DC231" w14:textId="284F9816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color w:val="000000"/>
          <w:sz w:val="22"/>
          <w:szCs w:val="22"/>
        </w:rPr>
      </w:pPr>
    </w:p>
    <w:p w14:paraId="108A5179" w14:textId="77777777" w:rsidR="004F2378" w:rsidRPr="00FA5D84" w:rsidRDefault="004F2378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color w:val="000000"/>
          <w:sz w:val="22"/>
          <w:szCs w:val="22"/>
        </w:rPr>
      </w:pPr>
    </w:p>
    <w:p w14:paraId="4B1FCBB5" w14:textId="2C48D79E" w:rsidR="003F7C13" w:rsidRPr="00FA5D84" w:rsidRDefault="00C94FCA" w:rsidP="004F2378">
      <w:pPr>
        <w:pStyle w:val="gw-dt"/>
        <w:spacing w:before="0" w:beforeAutospacing="0" w:after="0" w:afterAutospacing="0" w:line="240" w:lineRule="atLeast"/>
        <w:contextualSpacing/>
        <w:jc w:val="center"/>
        <w:rPr>
          <w:rFonts w:asciiTheme="minorHAnsi" w:hAnsiTheme="minorHAnsi" w:cs="Aharoni"/>
          <w:b/>
          <w:bCs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936F530" wp14:editId="55936F63">
            <wp:simplePos x="0" y="0"/>
            <wp:positionH relativeFrom="column">
              <wp:posOffset>52705</wp:posOffset>
            </wp:positionH>
            <wp:positionV relativeFrom="paragraph">
              <wp:posOffset>6985</wp:posOffset>
            </wp:positionV>
            <wp:extent cx="804545" cy="185293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C13" w:rsidRPr="00FA5D84">
        <w:rPr>
          <w:rFonts w:asciiTheme="minorHAnsi" w:hAnsiTheme="minorHAnsi" w:cs="Aharoni"/>
          <w:b/>
          <w:bCs/>
          <w:sz w:val="22"/>
          <w:szCs w:val="22"/>
        </w:rPr>
        <w:t>DEPURADOR HEPATICO Y PROTHECTOR</w:t>
      </w:r>
    </w:p>
    <w:p w14:paraId="15B02664" w14:textId="77777777" w:rsidR="00FA5D84" w:rsidRPr="00FA5D84" w:rsidRDefault="00FA5D84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</w:p>
    <w:p w14:paraId="1DD6AC62" w14:textId="178D17E8" w:rsidR="003F7C13" w:rsidRDefault="003F7C13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Fonts w:asciiTheme="minorHAnsi" w:hAnsiTheme="minorHAnsi" w:cs="Aharoni"/>
          <w:sz w:val="22"/>
          <w:szCs w:val="22"/>
        </w:rPr>
        <w:t xml:space="preserve">¡Descubre el poder del </w:t>
      </w:r>
      <w:r w:rsidRPr="00FA5D84">
        <w:rPr>
          <w:rFonts w:asciiTheme="minorHAnsi" w:hAnsiTheme="minorHAnsi" w:cs="Aharoni"/>
          <w:b/>
          <w:bCs/>
          <w:sz w:val="22"/>
          <w:szCs w:val="22"/>
        </w:rPr>
        <w:t>Depurador Hepático</w:t>
      </w:r>
      <w:r w:rsidRPr="00FA5D84">
        <w:rPr>
          <w:rFonts w:asciiTheme="minorHAnsi" w:hAnsiTheme="minorHAnsi" w:cs="Aharoni"/>
          <w:sz w:val="22"/>
          <w:szCs w:val="22"/>
        </w:rPr>
        <w:t xml:space="preserve">! Este suplemento alimenticio está diseñado para limpiar tu hígado </w:t>
      </w:r>
      <w:r w:rsidR="002761C0" w:rsidRPr="00FA5D84">
        <w:rPr>
          <w:rFonts w:asciiTheme="minorHAnsi" w:hAnsiTheme="minorHAnsi" w:cs="Aharoni"/>
          <w:sz w:val="22"/>
          <w:szCs w:val="22"/>
        </w:rPr>
        <w:t>y riñones de toxinas dañinas</w:t>
      </w:r>
      <w:r w:rsidR="002761C0" w:rsidRPr="00FA5D84">
        <w:rPr>
          <w:rFonts w:asciiTheme="minorHAnsi" w:hAnsiTheme="minorHAnsi" w:cs="Aharoni"/>
          <w:sz w:val="22"/>
          <w:szCs w:val="22"/>
        </w:rPr>
        <w:t xml:space="preserve">, </w:t>
      </w:r>
      <w:r w:rsidRPr="00FA5D84">
        <w:rPr>
          <w:rFonts w:asciiTheme="minorHAnsi" w:hAnsiTheme="minorHAnsi" w:cs="Aharoni"/>
          <w:sz w:val="22"/>
          <w:szCs w:val="22"/>
        </w:rPr>
        <w:t>desintoxica</w:t>
      </w:r>
      <w:r w:rsidR="002761C0" w:rsidRPr="00FA5D84">
        <w:rPr>
          <w:rFonts w:asciiTheme="minorHAnsi" w:hAnsiTheme="minorHAnsi" w:cs="Aharoni"/>
          <w:sz w:val="22"/>
          <w:szCs w:val="22"/>
        </w:rPr>
        <w:t>ndo</w:t>
      </w:r>
      <w:r w:rsidRPr="00FA5D84">
        <w:rPr>
          <w:rFonts w:asciiTheme="minorHAnsi" w:hAnsiTheme="minorHAnsi" w:cs="Aharoni"/>
          <w:sz w:val="22"/>
          <w:szCs w:val="22"/>
        </w:rPr>
        <w:t xml:space="preserve"> tu cuerpo, ayudándote a mantener un estilo de vida saludable. Limpiarlo te preparará para asimilar mejor las proteínas, nutrientes y así prevenir la fatiga.</w:t>
      </w:r>
    </w:p>
    <w:p w14:paraId="41326EDC" w14:textId="34CC22D1" w:rsidR="00333DAE" w:rsidRPr="00FA5D84" w:rsidRDefault="00333DAE" w:rsidP="004F2378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>
        <w:rPr>
          <w:rFonts w:asciiTheme="minorHAnsi" w:hAnsiTheme="minorHAnsi" w:cs="Aharoni"/>
          <w:sz w:val="22"/>
          <w:szCs w:val="22"/>
        </w:rPr>
        <w:t xml:space="preserve">Depurador Hepático es </w:t>
      </w:r>
      <w:r w:rsidR="00980D9B">
        <w:rPr>
          <w:rFonts w:asciiTheme="minorHAnsi" w:hAnsiTheme="minorHAnsi" w:cs="Aharoni"/>
          <w:sz w:val="22"/>
          <w:szCs w:val="22"/>
        </w:rPr>
        <w:t>una mezcla</w:t>
      </w:r>
      <w:r>
        <w:rPr>
          <w:rFonts w:asciiTheme="minorHAnsi" w:hAnsiTheme="minorHAnsi" w:cs="Aharoni"/>
          <w:sz w:val="22"/>
          <w:szCs w:val="22"/>
        </w:rPr>
        <w:t xml:space="preserve"> de plantas elaborada para ayudar a desintoxicar el hígado, entre sus propiedades terapéuticas reportadas </w:t>
      </w:r>
      <w:r w:rsidR="00980D9B">
        <w:rPr>
          <w:rFonts w:asciiTheme="minorHAnsi" w:hAnsiTheme="minorHAnsi" w:cs="Aharoni"/>
          <w:sz w:val="22"/>
          <w:szCs w:val="22"/>
        </w:rPr>
        <w:t xml:space="preserve">tiene </w:t>
      </w:r>
      <w:r>
        <w:rPr>
          <w:rFonts w:asciiTheme="minorHAnsi" w:hAnsiTheme="minorHAnsi" w:cs="Aharoni"/>
          <w:sz w:val="22"/>
          <w:szCs w:val="22"/>
        </w:rPr>
        <w:t xml:space="preserve">efecto colagogo (Facilita la expulsión de </w:t>
      </w:r>
      <w:proofErr w:type="spellStart"/>
      <w:r>
        <w:rPr>
          <w:rFonts w:asciiTheme="minorHAnsi" w:hAnsiTheme="minorHAnsi" w:cs="Aharoni"/>
          <w:sz w:val="22"/>
          <w:szCs w:val="22"/>
        </w:rPr>
        <w:t>billis</w:t>
      </w:r>
      <w:proofErr w:type="spellEnd"/>
      <w:r>
        <w:rPr>
          <w:rFonts w:asciiTheme="minorHAnsi" w:hAnsiTheme="minorHAnsi" w:cs="Aharoni"/>
          <w:sz w:val="22"/>
          <w:szCs w:val="22"/>
        </w:rPr>
        <w:t xml:space="preserve"> retenida) además </w:t>
      </w:r>
      <w:r w:rsidR="00980D9B">
        <w:rPr>
          <w:rFonts w:asciiTheme="minorHAnsi" w:hAnsiTheme="minorHAnsi" w:cs="Aharoni"/>
          <w:sz w:val="22"/>
          <w:szCs w:val="22"/>
        </w:rPr>
        <w:t xml:space="preserve">ayuda a la recuperación de </w:t>
      </w:r>
      <w:r>
        <w:rPr>
          <w:rFonts w:asciiTheme="minorHAnsi" w:hAnsiTheme="minorHAnsi" w:cs="Aharoni"/>
          <w:sz w:val="22"/>
          <w:szCs w:val="22"/>
        </w:rPr>
        <w:t xml:space="preserve">diversas afecciones hepáticas (cirrosis, hepatitis, insuficiencia hepática etc.) y ayuda a </w:t>
      </w:r>
      <w:r w:rsidRPr="00980D9B">
        <w:rPr>
          <w:rFonts w:asciiTheme="minorHAnsi" w:hAnsiTheme="minorHAnsi" w:cs="Aharoni"/>
          <w:b/>
          <w:bCs/>
          <w:sz w:val="22"/>
          <w:szCs w:val="22"/>
        </w:rPr>
        <w:t>controlar el sobrepeso</w:t>
      </w:r>
      <w:r>
        <w:rPr>
          <w:rFonts w:asciiTheme="minorHAnsi" w:hAnsiTheme="minorHAnsi" w:cs="Aharoni"/>
          <w:sz w:val="22"/>
          <w:szCs w:val="22"/>
        </w:rPr>
        <w:t xml:space="preserve">. </w:t>
      </w:r>
    </w:p>
    <w:p w14:paraId="2D6492DC" w14:textId="77777777" w:rsidR="00FA5D84" w:rsidRPr="00FA5D84" w:rsidRDefault="00FA5D84" w:rsidP="004F2378">
      <w:pPr>
        <w:shd w:val="clear" w:color="auto" w:fill="FFFFFF"/>
        <w:spacing w:after="0" w:line="240" w:lineRule="atLeast"/>
        <w:contextualSpacing/>
        <w:rPr>
          <w:rFonts w:cs="Aharoni"/>
        </w:rPr>
      </w:pPr>
    </w:p>
    <w:p w14:paraId="7F14280C" w14:textId="0B801E53" w:rsidR="00FA5D84" w:rsidRPr="00FA5D84" w:rsidRDefault="003F7C13" w:rsidP="004F2378">
      <w:pPr>
        <w:shd w:val="clear" w:color="auto" w:fill="FFFFFF"/>
        <w:spacing w:after="0" w:line="240" w:lineRule="atLeast"/>
        <w:contextualSpacing/>
        <w:rPr>
          <w:rFonts w:cs="Aharoni"/>
        </w:rPr>
      </w:pPr>
      <w:r w:rsidRPr="00FA5D84">
        <w:rPr>
          <w:rFonts w:cs="Aharoni"/>
        </w:rPr>
        <w:t xml:space="preserve">¿Eres </w:t>
      </w:r>
      <w:r w:rsidRPr="00980D9B">
        <w:rPr>
          <w:rFonts w:cs="Aharoni"/>
          <w:b/>
          <w:bCs/>
        </w:rPr>
        <w:t>Fitness</w:t>
      </w:r>
      <w:r w:rsidRPr="00FA5D84">
        <w:rPr>
          <w:rFonts w:cs="Aharoni"/>
        </w:rPr>
        <w:t xml:space="preserve">?, presentamos </w:t>
      </w:r>
      <w:proofErr w:type="spellStart"/>
      <w:r w:rsidRPr="00FA5D84">
        <w:rPr>
          <w:rFonts w:cs="Aharoni"/>
          <w:b/>
          <w:bCs/>
        </w:rPr>
        <w:t>Prothector</w:t>
      </w:r>
      <w:proofErr w:type="spellEnd"/>
      <w:r w:rsidRPr="00FA5D84">
        <w:rPr>
          <w:rFonts w:cs="Aharoni"/>
        </w:rPr>
        <w:t>, el suplemento definitivo para proteger tu cuerpo</w:t>
      </w:r>
    </w:p>
    <w:p w14:paraId="593778B1" w14:textId="2107EC56" w:rsidR="00FA5D84" w:rsidRPr="00FA5D84" w:rsidRDefault="003F7C13" w:rsidP="004F2378">
      <w:pPr>
        <w:shd w:val="clear" w:color="auto" w:fill="FFFFFF"/>
        <w:spacing w:after="0" w:line="240" w:lineRule="atLeast"/>
        <w:contextualSpacing/>
        <w:rPr>
          <w:rFonts w:cs="Aharoni"/>
        </w:rPr>
      </w:pPr>
      <w:r w:rsidRPr="00FA5D84">
        <w:rPr>
          <w:rFonts w:cs="Aharoni"/>
        </w:rPr>
        <w:t>de los efectos nocivos del consumo excesivo y prolongado de proteínas y suplementos</w:t>
      </w:r>
    </w:p>
    <w:p w14:paraId="129241ED" w14:textId="139E8764" w:rsidR="00FA5D84" w:rsidRPr="00FA5D84" w:rsidRDefault="00980D9B" w:rsidP="004F2378">
      <w:pPr>
        <w:shd w:val="clear" w:color="auto" w:fill="FFFFFF"/>
        <w:spacing w:after="0" w:line="240" w:lineRule="atLeast"/>
        <w:contextualSpacing/>
        <w:rPr>
          <w:rFonts w:cs="Aharoni"/>
        </w:rPr>
      </w:pPr>
      <w:r w:rsidRPr="00FA5D84">
        <w:rPr>
          <w:rStyle w:val="Textoennegrita"/>
          <w:rFonts w:cs="Aharon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000A5E7D" wp14:editId="7DC42648">
            <wp:simplePos x="0" y="0"/>
            <wp:positionH relativeFrom="rightMargin">
              <wp:posOffset>-568960</wp:posOffset>
            </wp:positionH>
            <wp:positionV relativeFrom="paragraph">
              <wp:posOffset>488950</wp:posOffset>
            </wp:positionV>
            <wp:extent cx="944880" cy="19685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F7C13" w:rsidRPr="00FA5D84">
        <w:rPr>
          <w:rFonts w:cs="Aharoni"/>
        </w:rPr>
        <w:t>pre-entrenamiento</w:t>
      </w:r>
      <w:proofErr w:type="spellEnd"/>
      <w:r w:rsidR="003F7C13" w:rsidRPr="00FA5D84">
        <w:rPr>
          <w:rFonts w:cs="Aharoni"/>
        </w:rPr>
        <w:t xml:space="preserve">. Nuestra fórmula está especialmente diseñada para limpiar tu hígado </w:t>
      </w:r>
      <w:bookmarkStart w:id="0" w:name="_Hlk217323989"/>
      <w:r w:rsidR="003F7C13" w:rsidRPr="00FA5D84">
        <w:rPr>
          <w:rFonts w:cs="Aharoni"/>
        </w:rPr>
        <w:t>y riñones de toxinas dañinas</w:t>
      </w:r>
      <w:bookmarkEnd w:id="0"/>
      <w:r w:rsidR="003F7C13" w:rsidRPr="00FA5D84">
        <w:rPr>
          <w:rFonts w:cs="Aharoni"/>
        </w:rPr>
        <w:t>, previniendo posibles daños y asegurando que tu cuerpo esté en las mejores condiciones para absorber y utilizar los nutrientes esenciales.</w:t>
      </w:r>
      <w:r w:rsidR="004F2378" w:rsidRPr="00FA5D84">
        <w:rPr>
          <w:rFonts w:cs="Aharoni"/>
        </w:rPr>
        <w:t xml:space="preserve"> </w:t>
      </w:r>
    </w:p>
    <w:p w14:paraId="5801395F" w14:textId="6F8670B3" w:rsidR="004F2378" w:rsidRPr="00FA5D84" w:rsidRDefault="00FA5D84" w:rsidP="004F2378">
      <w:pPr>
        <w:shd w:val="clear" w:color="auto" w:fill="FFFFFF"/>
        <w:spacing w:after="0" w:line="240" w:lineRule="atLeast"/>
        <w:contextualSpacing/>
        <w:rPr>
          <w:rFonts w:eastAsia="Times New Roman" w:cs="Arial"/>
          <w:b/>
          <w:bCs/>
          <w:color w:val="0A0A0A"/>
          <w:lang w:eastAsia="es-MX"/>
        </w:rPr>
      </w:pPr>
      <w:proofErr w:type="spellStart"/>
      <w:r w:rsidRPr="00FA5D84">
        <w:rPr>
          <w:rFonts w:cs="Aharoni"/>
          <w:b/>
          <w:bCs/>
        </w:rPr>
        <w:t>Prothector</w:t>
      </w:r>
      <w:proofErr w:type="spellEnd"/>
      <w:r w:rsidRPr="00FA5D84">
        <w:rPr>
          <w:rFonts w:cs="Aharoni"/>
        </w:rPr>
        <w:t xml:space="preserve"> además contiene </w:t>
      </w:r>
      <w:r w:rsidRPr="00FA5D84">
        <w:rPr>
          <w:rFonts w:cs="Aharoni"/>
          <w:b/>
          <w:bCs/>
        </w:rPr>
        <w:t>Maca Peruana</w:t>
      </w:r>
      <w:r w:rsidRPr="00FA5D84">
        <w:rPr>
          <w:rFonts w:cs="Aharoni"/>
        </w:rPr>
        <w:t xml:space="preserve"> la cual da los siguientes </w:t>
      </w:r>
      <w:r w:rsidR="004F2378" w:rsidRPr="00FA5D84">
        <w:rPr>
          <w:rFonts w:eastAsia="Times New Roman" w:cs="Arial"/>
          <w:color w:val="0A0A0A"/>
          <w:lang w:eastAsia="es-MX"/>
        </w:rPr>
        <w:t>Beneficios</w:t>
      </w:r>
      <w:r w:rsidRPr="00FA5D84">
        <w:rPr>
          <w:rFonts w:eastAsia="Times New Roman" w:cs="Arial"/>
          <w:color w:val="0A0A0A"/>
          <w:lang w:eastAsia="es-MX"/>
        </w:rPr>
        <w:t>:</w:t>
      </w:r>
      <w:r w:rsidR="004F2378" w:rsidRPr="00FA5D84">
        <w:rPr>
          <w:rFonts w:eastAsia="Times New Roman" w:cs="Arial"/>
          <w:color w:val="0A0A0A"/>
          <w:lang w:eastAsia="es-MX"/>
        </w:rPr>
        <w:t xml:space="preserve"> </w:t>
      </w:r>
    </w:p>
    <w:p w14:paraId="4202D2D8" w14:textId="17492C84" w:rsidR="004F2378" w:rsidRPr="004F2378" w:rsidRDefault="004F2378" w:rsidP="004F237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Times New Roman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Equilibrio hormonal:</w:t>
      </w:r>
      <w:r w:rsidRPr="004F2378">
        <w:rPr>
          <w:rFonts w:eastAsia="Times New Roman" w:cs="Arial"/>
          <w:color w:val="0A0A0A"/>
          <w:lang w:eastAsia="es-MX"/>
        </w:rPr>
        <w:t> </w:t>
      </w:r>
      <w:bookmarkStart w:id="1" w:name="_Hlk217334083"/>
      <w:r w:rsidRPr="004F2378">
        <w:rPr>
          <w:rFonts w:eastAsia="Times New Roman" w:cs="Arial"/>
          <w:color w:val="0A0A0A"/>
          <w:lang w:eastAsia="es-MX"/>
        </w:rPr>
        <w:t>Contiene </w:t>
      </w:r>
      <w:r w:rsidR="00CC3CCC">
        <w:rPr>
          <w:rFonts w:eastAsia="Times New Roman" w:cs="Arial"/>
          <w:color w:val="0A0A0A"/>
          <w:lang w:eastAsia="es-MX"/>
        </w:rPr>
        <w:t>fitoestrógenos</w:t>
      </w:r>
      <w:r w:rsidRPr="004F2378">
        <w:rPr>
          <w:rFonts w:eastAsia="Times New Roman" w:cs="Arial"/>
          <w:color w:val="0A0A0A"/>
          <w:lang w:eastAsia="es-MX"/>
        </w:rPr>
        <w:t> que ayudan a regular los niveles hormonales, reduciendo síntomas de la menopausia (sofocos, sequedad vaginal, irritabilidad). </w:t>
      </w:r>
    </w:p>
    <w:p w14:paraId="015F8070" w14:textId="240607BD" w:rsidR="004F2378" w:rsidRPr="004F2378" w:rsidRDefault="004F2378" w:rsidP="004F237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Arial"/>
          <w:color w:val="0A0A0A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Libido y fertilidad:</w:t>
      </w:r>
      <w:r w:rsidRPr="004F2378">
        <w:rPr>
          <w:rFonts w:eastAsia="Times New Roman" w:cs="Arial"/>
          <w:color w:val="0A0A0A"/>
          <w:lang w:eastAsia="es-MX"/>
        </w:rPr>
        <w:t> Puede aumentar el deseo sexual y mejorar la fertilidad. </w:t>
      </w:r>
    </w:p>
    <w:p w14:paraId="47CF059B" w14:textId="77777777" w:rsidR="004F2378" w:rsidRPr="004F2378" w:rsidRDefault="004F2378" w:rsidP="004F237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Arial"/>
          <w:color w:val="0A0A0A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Energía y bienestar:</w:t>
      </w:r>
      <w:r w:rsidRPr="004F2378">
        <w:rPr>
          <w:rFonts w:eastAsia="Times New Roman" w:cs="Arial"/>
          <w:color w:val="0A0A0A"/>
          <w:lang w:eastAsia="es-MX"/>
        </w:rPr>
        <w:t> Combate la fatiga, mejora el rendimiento físico y mental, y aumenta la vitalidad general. </w:t>
      </w:r>
    </w:p>
    <w:p w14:paraId="6C16D8A2" w14:textId="77777777" w:rsidR="004F2378" w:rsidRPr="004F2378" w:rsidRDefault="004F2378" w:rsidP="004F237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Arial"/>
          <w:color w:val="0A0A0A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Salud ósea:</w:t>
      </w:r>
      <w:r w:rsidRPr="004F2378">
        <w:rPr>
          <w:rFonts w:eastAsia="Times New Roman" w:cs="Arial"/>
          <w:color w:val="0A0A0A"/>
          <w:lang w:eastAsia="es-MX"/>
        </w:rPr>
        <w:t> Su alto contenido de calcio contribuye a fortalecer los huesos. </w:t>
      </w:r>
    </w:p>
    <w:p w14:paraId="4381B58A" w14:textId="77777777" w:rsidR="004F2378" w:rsidRPr="004F2378" w:rsidRDefault="004F2378" w:rsidP="004F237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Arial"/>
          <w:color w:val="0A0A0A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Estado de ánimo:</w:t>
      </w:r>
      <w:r w:rsidRPr="004F2378">
        <w:rPr>
          <w:rFonts w:eastAsia="Times New Roman" w:cs="Arial"/>
          <w:color w:val="0A0A0A"/>
          <w:lang w:eastAsia="es-MX"/>
        </w:rPr>
        <w:t> Ayuda a reducir la ansiedad y la depresión, mejorando el bienestar psicológico. </w:t>
      </w:r>
    </w:p>
    <w:p w14:paraId="20A433AF" w14:textId="77777777" w:rsidR="00AA0B1D" w:rsidRPr="00AA0B1D" w:rsidRDefault="004F2378" w:rsidP="00AA0B1D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eastAsia="Times New Roman" w:cs="Times New Roman"/>
          <w:lang w:eastAsia="es-MX"/>
        </w:rPr>
      </w:pPr>
      <w:r w:rsidRPr="004F2378">
        <w:rPr>
          <w:rFonts w:eastAsia="Times New Roman" w:cs="Arial"/>
          <w:b/>
          <w:bCs/>
          <w:color w:val="0A0A0A"/>
          <w:lang w:eastAsia="es-MX"/>
        </w:rPr>
        <w:t>Propiedades antioxidantes:</w:t>
      </w:r>
      <w:r w:rsidRPr="004F2378">
        <w:rPr>
          <w:rFonts w:eastAsia="Times New Roman" w:cs="Arial"/>
          <w:color w:val="0A0A0A"/>
          <w:lang w:eastAsia="es-MX"/>
        </w:rPr>
        <w:t> Protege las células del envejecimiento celular. </w:t>
      </w:r>
      <w:bookmarkEnd w:id="1"/>
    </w:p>
    <w:p w14:paraId="2192C9F3" w14:textId="219D0A63" w:rsidR="00B81B89" w:rsidRPr="00AA0B1D" w:rsidRDefault="00B81B89" w:rsidP="00AA0B1D">
      <w:pPr>
        <w:shd w:val="clear" w:color="auto" w:fill="FFFFFF"/>
        <w:spacing w:after="0" w:line="240" w:lineRule="atLeast"/>
        <w:ind w:left="720"/>
        <w:contextualSpacing/>
        <w:jc w:val="center"/>
        <w:rPr>
          <w:rFonts w:eastAsia="Times New Roman" w:cs="Times New Roman"/>
          <w:lang w:eastAsia="es-MX"/>
        </w:rPr>
      </w:pPr>
      <w:r w:rsidRPr="00AA0B1D">
        <w:rPr>
          <w:rFonts w:cs="Aharoni"/>
          <w:b/>
          <w:bCs/>
          <w:sz w:val="28"/>
          <w:szCs w:val="28"/>
        </w:rPr>
        <w:lastRenderedPageBreak/>
        <w:t>Beneficios de la Desintoxicación Corporal</w:t>
      </w:r>
    </w:p>
    <w:p w14:paraId="425D4177" w14:textId="335BD0B8" w:rsidR="004930ED" w:rsidRPr="00B81B89" w:rsidRDefault="004930ED" w:rsidP="00980D9B">
      <w:pPr>
        <w:pStyle w:val="gw-dt"/>
        <w:spacing w:before="0" w:beforeAutospacing="0" w:after="0" w:afterAutospacing="0" w:line="240" w:lineRule="atLeast"/>
        <w:contextualSpacing/>
        <w:jc w:val="center"/>
        <w:rPr>
          <w:rFonts w:asciiTheme="minorHAnsi" w:hAnsiTheme="minorHAnsi" w:cs="Aharoni"/>
          <w:b/>
          <w:bCs/>
          <w:sz w:val="28"/>
          <w:szCs w:val="28"/>
        </w:rPr>
      </w:pPr>
    </w:p>
    <w:p w14:paraId="4079B046" w14:textId="77777777" w:rsidR="00B81B89" w:rsidRPr="00B81B89" w:rsidRDefault="00B81B89" w:rsidP="004930ED">
      <w:pPr>
        <w:spacing w:after="0" w:line="240" w:lineRule="atLeast"/>
        <w:contextualSpacing/>
        <w:jc w:val="center"/>
        <w:rPr>
          <w:rFonts w:eastAsia="Times New Roman" w:cs="Aharoni"/>
          <w:b/>
          <w:bCs/>
          <w:lang w:eastAsia="es-MX"/>
        </w:rPr>
      </w:pPr>
      <w:r w:rsidRPr="00B81B89">
        <w:rPr>
          <w:rFonts w:eastAsia="Times New Roman" w:cs="Aharoni"/>
          <w:b/>
          <w:bCs/>
          <w:lang w:eastAsia="es-MX"/>
        </w:rPr>
        <w:t>Aumenta la Energía</w:t>
      </w:r>
    </w:p>
    <w:p w14:paraId="176C4AA5" w14:textId="0CB952FF" w:rsidR="00B81B89" w:rsidRPr="00B81B89" w:rsidRDefault="00B81B89" w:rsidP="004F2378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B81B89">
        <w:rPr>
          <w:rFonts w:eastAsia="Times New Roman" w:cs="Aharoni"/>
          <w:lang w:eastAsia="es-MX"/>
        </w:rPr>
        <w:t xml:space="preserve">Muchas personas reportan un aumento en sus niveles de energía después de un proceso de desintoxicación. Esto se debe a </w:t>
      </w:r>
      <w:r w:rsidR="004930ED" w:rsidRPr="00B81B89">
        <w:rPr>
          <w:rFonts w:eastAsia="Times New Roman" w:cs="Aharoni"/>
          <w:lang w:eastAsia="es-MX"/>
        </w:rPr>
        <w:t>que,</w:t>
      </w:r>
      <w:r w:rsidRPr="00B81B89">
        <w:rPr>
          <w:rFonts w:eastAsia="Times New Roman" w:cs="Aharoni"/>
          <w:lang w:eastAsia="es-MX"/>
        </w:rPr>
        <w:t xml:space="preserve"> al eliminar toxinas, el cuerpo puede funcionar de manera más eficiente. Cuando consumes alimentos frescos y nutritivos, tu cuerpo recibe los nutrientes que necesita para producir energía.</w:t>
      </w:r>
    </w:p>
    <w:p w14:paraId="71FB9E83" w14:textId="77777777" w:rsidR="004930ED" w:rsidRDefault="004930ED" w:rsidP="004930ED">
      <w:pPr>
        <w:spacing w:after="0" w:line="240" w:lineRule="atLeast"/>
        <w:contextualSpacing/>
        <w:jc w:val="center"/>
        <w:rPr>
          <w:rFonts w:eastAsia="Times New Roman" w:cs="Aharoni"/>
          <w:b/>
          <w:bCs/>
          <w:lang w:eastAsia="es-MX"/>
        </w:rPr>
      </w:pPr>
    </w:p>
    <w:p w14:paraId="7DF7F49F" w14:textId="32FEBF3F" w:rsidR="00B81B89" w:rsidRPr="00B81B89" w:rsidRDefault="00B81B89" w:rsidP="004930ED">
      <w:pPr>
        <w:spacing w:after="0" w:line="240" w:lineRule="atLeast"/>
        <w:contextualSpacing/>
        <w:jc w:val="center"/>
        <w:rPr>
          <w:rFonts w:eastAsia="Times New Roman" w:cs="Aharoni"/>
          <w:b/>
          <w:bCs/>
          <w:lang w:eastAsia="es-MX"/>
        </w:rPr>
      </w:pPr>
      <w:r w:rsidRPr="00B81B89">
        <w:rPr>
          <w:rFonts w:eastAsia="Times New Roman" w:cs="Aharoni"/>
          <w:b/>
          <w:bCs/>
          <w:lang w:eastAsia="es-MX"/>
        </w:rPr>
        <w:t>Fortalece el Sistema Inmunológico</w:t>
      </w:r>
    </w:p>
    <w:p w14:paraId="2C707425" w14:textId="60608563" w:rsidR="00B81B89" w:rsidRPr="00B81B89" w:rsidRDefault="00B81B89" w:rsidP="004F2378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B81B89">
        <w:rPr>
          <w:rFonts w:eastAsia="Times New Roman" w:cs="Aharoni"/>
          <w:lang w:eastAsia="es-MX"/>
        </w:rPr>
        <w:t>Un sistema inmunológico fuerte es esencial para mantenernos saludables. La desintoxicación puede ayudar a fortalecer nuestras defensas naturales. Al eliminar toxinas y consumir alimentos ricos en nutrientes, como vitaminas y minerales, nuestro cuerpo puede combatir enfermedades de manera más efectiva.</w:t>
      </w:r>
    </w:p>
    <w:p w14:paraId="71A24E2E" w14:textId="0061B743" w:rsidR="004930ED" w:rsidRDefault="004930ED" w:rsidP="004930ED">
      <w:pPr>
        <w:spacing w:after="0" w:line="240" w:lineRule="atLeast"/>
        <w:contextualSpacing/>
        <w:jc w:val="center"/>
        <w:rPr>
          <w:rFonts w:eastAsia="Times New Roman" w:cs="Aharoni"/>
          <w:b/>
          <w:bCs/>
          <w:lang w:eastAsia="es-MX"/>
        </w:rPr>
      </w:pPr>
    </w:p>
    <w:p w14:paraId="1EF60063" w14:textId="5CFD047E" w:rsidR="00B81B89" w:rsidRPr="00B81B89" w:rsidRDefault="00B81B89" w:rsidP="004930ED">
      <w:pPr>
        <w:spacing w:after="0" w:line="240" w:lineRule="atLeast"/>
        <w:contextualSpacing/>
        <w:jc w:val="center"/>
        <w:rPr>
          <w:rFonts w:eastAsia="Times New Roman" w:cs="Aharoni"/>
          <w:b/>
          <w:bCs/>
          <w:lang w:eastAsia="es-MX"/>
        </w:rPr>
      </w:pPr>
      <w:r w:rsidRPr="00B81B89">
        <w:rPr>
          <w:rFonts w:eastAsia="Times New Roman" w:cs="Aharoni"/>
          <w:b/>
          <w:bCs/>
          <w:lang w:eastAsia="es-MX"/>
        </w:rPr>
        <w:t>Promueve la Pérdida de Peso</w:t>
      </w:r>
    </w:p>
    <w:p w14:paraId="7B586B2D" w14:textId="77777777" w:rsidR="00957835" w:rsidRDefault="00B81B89" w:rsidP="00957835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B81B89">
        <w:rPr>
          <w:rFonts w:eastAsia="Times New Roman" w:cs="Aharoni"/>
          <w:lang w:eastAsia="es-MX"/>
        </w:rPr>
        <w:t xml:space="preserve">La desintoxicación puede ser una herramienta útil para quienes buscan perder peso. </w:t>
      </w:r>
    </w:p>
    <w:p w14:paraId="5A9A754C" w14:textId="1FF7A312" w:rsidR="00957835" w:rsidRPr="00957835" w:rsidRDefault="008A64D7" w:rsidP="00957835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957835">
        <w:rPr>
          <w:rFonts w:eastAsia="Times New Roman" w:cs="Aharoni"/>
          <w:lang w:eastAsia="es-MX"/>
        </w:rPr>
        <w:t>Un hígado sano procesa nutrientes eficientemente, ayudando a regular la energía y quemar grasa.</w:t>
      </w:r>
    </w:p>
    <w:p w14:paraId="6672D23C" w14:textId="51787A8B" w:rsidR="008A64D7" w:rsidRDefault="00957835" w:rsidP="00957835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957835">
        <w:rPr>
          <w:rFonts w:eastAsia="Times New Roman" w:cs="Aharoni"/>
          <w:lang w:eastAsia="es-MX"/>
        </w:rPr>
        <w:t>A</w:t>
      </w:r>
      <w:r w:rsidR="008A64D7" w:rsidRPr="008A64D7">
        <w:rPr>
          <w:rFonts w:eastAsia="Times New Roman" w:cs="Aharoni"/>
          <w:lang w:eastAsia="es-MX"/>
        </w:rPr>
        <w:t>yuda a eliminar toxinas, lo que es vital para un cuerpo que busca adelgazar. </w:t>
      </w:r>
    </w:p>
    <w:p w14:paraId="0CCB02D7" w14:textId="57383F3A" w:rsidR="00957835" w:rsidRDefault="00957835" w:rsidP="00957835">
      <w:pPr>
        <w:spacing w:after="0" w:line="240" w:lineRule="atLeast"/>
        <w:contextualSpacing/>
        <w:rPr>
          <w:rFonts w:eastAsia="Times New Roman" w:cs="Aharoni"/>
          <w:lang w:eastAsia="es-MX"/>
        </w:rPr>
      </w:pPr>
    </w:p>
    <w:p w14:paraId="7B538D50" w14:textId="23DE7973" w:rsidR="00957835" w:rsidRDefault="001C69D0" w:rsidP="00957835">
      <w:pPr>
        <w:spacing w:after="0" w:line="240" w:lineRule="atLeast"/>
        <w:contextualSpacing/>
        <w:rPr>
          <w:rFonts w:eastAsia="Times New Roman" w:cs="Aharoni"/>
          <w:lang w:eastAsia="es-MX"/>
        </w:rPr>
      </w:pPr>
      <w:r w:rsidRPr="00FA5D84">
        <w:rPr>
          <w:rStyle w:val="Textoennegrita"/>
          <w:rFonts w:cs="Aharon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5254AA9" wp14:editId="2873CD8A">
            <wp:simplePos x="0" y="0"/>
            <wp:positionH relativeFrom="leftMargin">
              <wp:posOffset>4778160</wp:posOffset>
            </wp:positionH>
            <wp:positionV relativeFrom="paragraph">
              <wp:posOffset>96886</wp:posOffset>
            </wp:positionV>
            <wp:extent cx="714778" cy="665560"/>
            <wp:effectExtent l="0" t="0" r="9525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78" cy="6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D84">
        <w:rPr>
          <w:rStyle w:val="Textoennegrita"/>
          <w:rFonts w:cs="Aharoni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5DB35FA7" wp14:editId="7111D525">
            <wp:simplePos x="0" y="0"/>
            <wp:positionH relativeFrom="leftMargin">
              <wp:posOffset>2290749</wp:posOffset>
            </wp:positionH>
            <wp:positionV relativeFrom="paragraph">
              <wp:posOffset>95858</wp:posOffset>
            </wp:positionV>
            <wp:extent cx="714778" cy="665560"/>
            <wp:effectExtent l="0" t="0" r="9525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78" cy="6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5090F" w14:textId="354C6A25" w:rsidR="00957835" w:rsidRPr="008A64D7" w:rsidRDefault="00957835" w:rsidP="00957835">
      <w:pPr>
        <w:spacing w:after="0" w:line="240" w:lineRule="atLeast"/>
        <w:contextualSpacing/>
        <w:jc w:val="center"/>
        <w:rPr>
          <w:rFonts w:eastAsia="Times New Roman" w:cs="Aharoni"/>
          <w:b/>
          <w:bCs/>
          <w:sz w:val="32"/>
          <w:szCs w:val="32"/>
          <w:lang w:eastAsia="es-MX"/>
        </w:rPr>
      </w:pPr>
      <w:r w:rsidRPr="00957835">
        <w:rPr>
          <w:rFonts w:eastAsia="Times New Roman" w:cs="Aharoni"/>
          <w:b/>
          <w:bCs/>
          <w:sz w:val="32"/>
          <w:szCs w:val="32"/>
          <w:lang w:eastAsia="es-MX"/>
        </w:rPr>
        <w:t>¿QUE CONTIENE</w:t>
      </w:r>
      <w:r w:rsidR="00AC2DE6">
        <w:rPr>
          <w:rFonts w:eastAsia="Times New Roman" w:cs="Aharoni"/>
          <w:b/>
          <w:bCs/>
          <w:sz w:val="32"/>
          <w:szCs w:val="32"/>
          <w:lang w:eastAsia="es-MX"/>
        </w:rPr>
        <w:t>N</w:t>
      </w:r>
      <w:r w:rsidRPr="00957835">
        <w:rPr>
          <w:rFonts w:eastAsia="Times New Roman" w:cs="Aharoni"/>
          <w:b/>
          <w:bCs/>
          <w:sz w:val="32"/>
          <w:szCs w:val="32"/>
          <w:lang w:eastAsia="es-MX"/>
        </w:rPr>
        <w:t>?</w:t>
      </w:r>
    </w:p>
    <w:p w14:paraId="78C57845" w14:textId="3E641AEC" w:rsidR="00B81B89" w:rsidRPr="00B81B89" w:rsidRDefault="00B81B89" w:rsidP="008A64D7">
      <w:pPr>
        <w:spacing w:after="0" w:line="240" w:lineRule="atLeast"/>
        <w:contextualSpacing/>
        <w:rPr>
          <w:rFonts w:eastAsia="Times New Roman" w:cs="Aharoni"/>
          <w:lang w:eastAsia="es-MX"/>
        </w:rPr>
      </w:pPr>
    </w:p>
    <w:p w14:paraId="2406B853" w14:textId="77777777" w:rsidR="001C69D0" w:rsidRDefault="001C69D0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</w:p>
    <w:p w14:paraId="0C8FC0C8" w14:textId="7225825A" w:rsidR="008A1672" w:rsidRPr="001C1D12" w:rsidRDefault="00957835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1D12">
        <w:rPr>
          <w:rFonts w:asciiTheme="minorHAnsi" w:hAnsiTheme="minorHAnsi" w:cs="Aharoni"/>
          <w:b/>
          <w:bCs/>
          <w:sz w:val="22"/>
          <w:szCs w:val="22"/>
        </w:rPr>
        <w:t>Alcachofa</w:t>
      </w:r>
    </w:p>
    <w:p w14:paraId="7B44C494" w14:textId="28E60167" w:rsidR="008A1672" w:rsidRPr="008A1672" w:rsidRDefault="008A1672" w:rsidP="001C1D12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/>
          <w:sz w:val="22"/>
          <w:szCs w:val="22"/>
        </w:rPr>
      </w:pPr>
      <w:r w:rsidRPr="001C1D12">
        <w:rPr>
          <w:rFonts w:asciiTheme="minorHAnsi" w:hAnsiTheme="minorHAnsi" w:cs="Aharoni"/>
          <w:sz w:val="22"/>
          <w:szCs w:val="22"/>
        </w:rPr>
        <w:t>G</w:t>
      </w:r>
      <w:r w:rsidRPr="008A1672">
        <w:rPr>
          <w:rFonts w:asciiTheme="minorHAnsi" w:hAnsiTheme="minorHAnsi" w:cs="Arial"/>
          <w:color w:val="0A0A0A"/>
          <w:sz w:val="22"/>
          <w:szCs w:val="22"/>
        </w:rPr>
        <w:t>enera saciedad y ayuda a reducir el apetito.</w:t>
      </w:r>
      <w:r w:rsidR="001C1D12">
        <w:rPr>
          <w:rFonts w:asciiTheme="minorHAnsi" w:hAnsiTheme="minorHAnsi" w:cs="Arial"/>
          <w:color w:val="0A0A0A"/>
          <w:sz w:val="22"/>
          <w:szCs w:val="22"/>
        </w:rPr>
        <w:t xml:space="preserve"> </w:t>
      </w:r>
      <w:r w:rsidRPr="008A1672">
        <w:rPr>
          <w:rFonts w:asciiTheme="minorHAnsi" w:hAnsiTheme="minorHAnsi" w:cs="Arial"/>
          <w:color w:val="0A0A0A"/>
          <w:sz w:val="22"/>
          <w:szCs w:val="22"/>
        </w:rPr>
        <w:t xml:space="preserve">La </w:t>
      </w:r>
      <w:proofErr w:type="spellStart"/>
      <w:r w:rsidRPr="008A1672">
        <w:rPr>
          <w:rFonts w:asciiTheme="minorHAnsi" w:hAnsiTheme="minorHAnsi" w:cs="Arial"/>
          <w:color w:val="0A0A0A"/>
          <w:sz w:val="22"/>
          <w:szCs w:val="22"/>
        </w:rPr>
        <w:t>cinarina</w:t>
      </w:r>
      <w:proofErr w:type="spellEnd"/>
      <w:r w:rsidRPr="008A1672">
        <w:rPr>
          <w:rFonts w:asciiTheme="minorHAnsi" w:hAnsiTheme="minorHAnsi" w:cs="Arial"/>
          <w:color w:val="0A0A0A"/>
          <w:sz w:val="22"/>
          <w:szCs w:val="22"/>
        </w:rPr>
        <w:t xml:space="preserve"> y otros compuestos protegen el hígado y estimulan la función biliar, ayudando a eliminar toxinas.</w:t>
      </w:r>
      <w:r w:rsidR="001C69D0">
        <w:rPr>
          <w:rFonts w:asciiTheme="minorHAnsi" w:hAnsiTheme="minorHAnsi" w:cs="Arial"/>
          <w:color w:val="0A0A0A"/>
          <w:sz w:val="22"/>
          <w:szCs w:val="22"/>
        </w:rPr>
        <w:t xml:space="preserve"> </w:t>
      </w:r>
      <w:r w:rsidRPr="008A1672">
        <w:rPr>
          <w:rFonts w:asciiTheme="minorHAnsi" w:hAnsiTheme="minorHAnsi" w:cs="Arial"/>
          <w:color w:val="0A0A0A"/>
          <w:sz w:val="22"/>
          <w:szCs w:val="22"/>
        </w:rPr>
        <w:t xml:space="preserve">Contiene </w:t>
      </w:r>
      <w:proofErr w:type="spellStart"/>
      <w:r w:rsidRPr="008A1672">
        <w:rPr>
          <w:rFonts w:asciiTheme="minorHAnsi" w:hAnsiTheme="minorHAnsi" w:cs="Arial"/>
          <w:color w:val="0A0A0A"/>
          <w:sz w:val="22"/>
          <w:szCs w:val="22"/>
        </w:rPr>
        <w:t>luteolina</w:t>
      </w:r>
      <w:proofErr w:type="spellEnd"/>
      <w:r w:rsidRPr="008A1672">
        <w:rPr>
          <w:rFonts w:asciiTheme="minorHAnsi" w:hAnsiTheme="minorHAnsi" w:cs="Arial"/>
          <w:color w:val="0A0A0A"/>
          <w:sz w:val="22"/>
          <w:szCs w:val="22"/>
        </w:rPr>
        <w:t xml:space="preserve"> y esteroles que ayudan a reducir el colesterol y los triglicéridos, y potasio que controla la presión arterial. Rica en polifenoles, vitamina C y otros antioxidantes que combaten el daño celular y el estrés oxidativo. La inulina puede ayudar a controlar los niveles de glucosa en sangre. </w:t>
      </w:r>
    </w:p>
    <w:p w14:paraId="1FF40D9D" w14:textId="7CE79F19" w:rsidR="00594CC4" w:rsidRPr="001C1D12" w:rsidRDefault="008A1672" w:rsidP="001C69D0">
      <w:pPr>
        <w:shd w:val="clear" w:color="auto" w:fill="FFFFFF"/>
        <w:spacing w:after="0" w:line="360" w:lineRule="atLeast"/>
        <w:rPr>
          <w:rFonts w:eastAsia="Times New Roman" w:cs="Arial"/>
          <w:b/>
          <w:bCs/>
          <w:color w:val="0A0A0A"/>
          <w:lang w:eastAsia="es-MX"/>
        </w:rPr>
      </w:pPr>
      <w:r w:rsidRPr="001C1D12">
        <w:rPr>
          <w:rFonts w:eastAsia="Times New Roman" w:cs="Arial"/>
          <w:b/>
          <w:bCs/>
          <w:color w:val="0A0A0A"/>
          <w:lang w:eastAsia="es-MX"/>
        </w:rPr>
        <w:t>Boldo</w:t>
      </w:r>
    </w:p>
    <w:p w14:paraId="1F3D2B88" w14:textId="1AD090FB" w:rsidR="000C2EC4" w:rsidRDefault="000C2EC4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1C69D0">
        <w:rPr>
          <w:rFonts w:asciiTheme="minorHAnsi" w:hAnsiTheme="minorHAnsi" w:cs="Aharoni"/>
          <w:sz w:val="22"/>
          <w:szCs w:val="22"/>
        </w:rPr>
        <w:t>Protector hepático (</w:t>
      </w:r>
      <w:proofErr w:type="spellStart"/>
      <w:r w:rsidRPr="001C69D0">
        <w:rPr>
          <w:rFonts w:asciiTheme="minorHAnsi" w:hAnsiTheme="minorHAnsi" w:cs="Aharoni"/>
          <w:sz w:val="22"/>
          <w:szCs w:val="22"/>
        </w:rPr>
        <w:fldChar w:fldCharType="begin"/>
      </w:r>
      <w:r w:rsidRPr="001C69D0">
        <w:rPr>
          <w:rFonts w:asciiTheme="minorHAnsi" w:hAnsiTheme="minorHAnsi" w:cs="Aharoni"/>
          <w:sz w:val="22"/>
          <w:szCs w:val="22"/>
        </w:rPr>
        <w:instrText xml:space="preserve"> HYPERLINK "https://www.google.com/search?sca_esv=ef9c456e5bf53dd9&amp;sxsrf=AE3TifOuaUA7uyCYD4oMEnxEqixVU4DZ5A%3A1766458586388&amp;q=hepatoprotector&amp;sa=X&amp;ved=2ahUKEwi7jbWE29KRAxWQkO4BHdqjApoQxccNegQIRhAB&amp;mstk=AUtExfCnoojy4BmQTiPiAPFmG0SXrSA_FYQ2PEjHEres4xpokyrR4Zw1fQd9PFrFL5LZbd4i3ju-M_7Dw-cvXZl72FKdkjwY_8y_ZOXkmebT0Yp_eMylpydY3DVaxDwJMtF23dLEsRBA9sgq5f7ZU2QYi5nyPNrz37AHZttvobpSfspY5vx7PqqUXtJ0G_xMAchpnSiKttuG_U95GC_z4xaIN8JAHOAdU7lm035SU1cNUW4_PhhQqnLQ1SbdN5nXqH7ut2ng-P0ycT5QzEhZgbdQTsks&amp;csui=3" </w:instrText>
      </w:r>
      <w:r w:rsidRPr="001C69D0">
        <w:rPr>
          <w:rFonts w:asciiTheme="minorHAnsi" w:hAnsiTheme="minorHAnsi" w:cs="Aharoni"/>
          <w:sz w:val="22"/>
          <w:szCs w:val="22"/>
        </w:rPr>
        <w:fldChar w:fldCharType="separate"/>
      </w:r>
      <w:r w:rsidRPr="001C69D0">
        <w:rPr>
          <w:rFonts w:asciiTheme="minorHAnsi" w:hAnsiTheme="minorHAnsi" w:cs="Aharoni"/>
          <w:sz w:val="22"/>
          <w:szCs w:val="22"/>
        </w:rPr>
        <w:t>hepatoprotector</w:t>
      </w:r>
      <w:proofErr w:type="spellEnd"/>
      <w:r w:rsidRPr="001C69D0">
        <w:rPr>
          <w:rFonts w:asciiTheme="minorHAnsi" w:hAnsiTheme="minorHAnsi" w:cs="Aharoni"/>
          <w:sz w:val="22"/>
          <w:szCs w:val="22"/>
        </w:rPr>
        <w:fldChar w:fldCharType="end"/>
      </w:r>
      <w:r w:rsidRPr="001C69D0">
        <w:rPr>
          <w:rFonts w:asciiTheme="minorHAnsi" w:hAnsiTheme="minorHAnsi" w:cs="Aharoni"/>
          <w:sz w:val="22"/>
          <w:szCs w:val="22"/>
        </w:rPr>
        <w:t>): Protege el hígado, estimula el flujo de la bilis y ayuda en la desintoxicación. </w:t>
      </w:r>
      <w:r w:rsidRPr="000C2EC4">
        <w:rPr>
          <w:rFonts w:asciiTheme="minorHAnsi" w:hAnsiTheme="minorHAnsi" w:cs="Aharoni"/>
          <w:sz w:val="22"/>
          <w:szCs w:val="22"/>
        </w:rPr>
        <w:t>Combate los radicales libres, protegiendo las células. Calma el sistema nervioso, útil para ansiedad, estrés e insomnio leve. </w:t>
      </w:r>
    </w:p>
    <w:p w14:paraId="1CDC2B70" w14:textId="77777777" w:rsidR="001C69D0" w:rsidRPr="001C69D0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</w:p>
    <w:p w14:paraId="51DE5335" w14:textId="02B217CB" w:rsidR="000C2EC4" w:rsidRPr="001C69D0" w:rsidRDefault="000C2EC4" w:rsidP="001C69D0">
      <w:pPr>
        <w:pStyle w:val="gw-dt"/>
        <w:spacing w:before="0" w:beforeAutospacing="0" w:after="0" w:afterAutospacing="0" w:line="240" w:lineRule="atLeast"/>
        <w:contextualSpacing/>
        <w:jc w:val="both"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Cardo Mariano</w:t>
      </w:r>
    </w:p>
    <w:p w14:paraId="2724FA86" w14:textId="58D4E082" w:rsidR="000C2EC4" w:rsidRDefault="000C2EC4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0C2EC4">
        <w:rPr>
          <w:rFonts w:asciiTheme="minorHAnsi" w:hAnsiTheme="minorHAnsi" w:cs="Aharoni"/>
          <w:sz w:val="22"/>
          <w:szCs w:val="22"/>
        </w:rPr>
        <w:t>Su principal uso es proteger, regenerar y desintoxicar el hígado, ayudando a neutralizar toxinas y a reparar tejidos dañados. Estimula la producción de bilis y enzimas digestivas, alivia la acidez estomacal y apoya el funcionamiento de la vesícula biliar. Ayuda a movilizar y reducir el colesterol y triglicéridos, beneficiando la salud cardiovascular y ayudando a controlar el peso. Se usa para tratar intoxicaciones por setas hepatotóxicas y como coadyuvante en hepatitis. </w:t>
      </w:r>
    </w:p>
    <w:p w14:paraId="79B5BF2D" w14:textId="77777777" w:rsidR="001C69D0" w:rsidRPr="001C69D0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</w:p>
    <w:p w14:paraId="6620E6A8" w14:textId="457B1F82" w:rsidR="000C2EC4" w:rsidRPr="001C69D0" w:rsidRDefault="000C2EC4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Cenizo de Monterrey</w:t>
      </w:r>
    </w:p>
    <w:p w14:paraId="19E4BD68" w14:textId="2C4690F2" w:rsidR="00975A9A" w:rsidRPr="001C69D0" w:rsidRDefault="00975A9A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975A9A">
        <w:rPr>
          <w:rFonts w:asciiTheme="minorHAnsi" w:hAnsiTheme="minorHAnsi" w:cs="Aharoni"/>
          <w:sz w:val="22"/>
          <w:szCs w:val="22"/>
        </w:rPr>
        <w:t>Para fiebre, hepatitis, y se le atribuyen propiedades antibacterianas y anticáncer en estudios preliminares.</w:t>
      </w:r>
    </w:p>
    <w:p w14:paraId="54F47B0E" w14:textId="5A6414B8" w:rsidR="00975A9A" w:rsidRPr="001C69D0" w:rsidRDefault="00975A9A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Cuasi</w:t>
      </w:r>
    </w:p>
    <w:p w14:paraId="51D57CA0" w14:textId="79B11111" w:rsidR="00975A9A" w:rsidRDefault="00975A9A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1C69D0">
        <w:rPr>
          <w:rFonts w:asciiTheme="minorHAnsi" w:hAnsiTheme="minorHAnsi" w:cs="Aharoni"/>
          <w:sz w:val="22"/>
          <w:szCs w:val="22"/>
        </w:rPr>
        <w:t>Ayuda a reducir inflamaciones, incluyendo problemas biliares y hepáticos. </w:t>
      </w:r>
      <w:r w:rsidRPr="00975A9A">
        <w:rPr>
          <w:rFonts w:asciiTheme="minorHAnsi" w:hAnsiTheme="minorHAnsi" w:cs="Aharoni"/>
          <w:sz w:val="22"/>
          <w:szCs w:val="22"/>
        </w:rPr>
        <w:t>Investigaciones sugieren que puede ayudar a controlar los niveles de glucosa. </w:t>
      </w:r>
    </w:p>
    <w:p w14:paraId="1FFE1B8A" w14:textId="5C06B29B" w:rsidR="001C69D0" w:rsidRPr="00975A9A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</w:p>
    <w:p w14:paraId="07AE2B88" w14:textId="63838D34" w:rsidR="00975A9A" w:rsidRPr="001C69D0" w:rsidRDefault="006721AF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Diente de León</w:t>
      </w:r>
    </w:p>
    <w:p w14:paraId="57810961" w14:textId="3B280C20" w:rsidR="006721AF" w:rsidRDefault="006721AF" w:rsidP="00FC3FC6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1C69D0">
        <w:rPr>
          <w:rFonts w:asciiTheme="minorHAnsi" w:hAnsiTheme="minorHAnsi" w:cs="Aharoni"/>
          <w:sz w:val="22"/>
          <w:szCs w:val="22"/>
        </w:rPr>
        <w:t>Actúa como un tónico amargo que estimula la secreción de bilis (acción</w:t>
      </w:r>
      <w:r w:rsidR="00FC3FC6">
        <w:rPr>
          <w:rFonts w:asciiTheme="minorHAnsi" w:hAnsiTheme="minorHAnsi" w:cs="Aharoni"/>
          <w:sz w:val="22"/>
          <w:szCs w:val="22"/>
        </w:rPr>
        <w:t xml:space="preserve"> </w:t>
      </w:r>
      <w:r w:rsidRPr="001C69D0">
        <w:rPr>
          <w:rFonts w:asciiTheme="minorHAnsi" w:hAnsiTheme="minorHAnsi" w:cs="Aharoni"/>
          <w:sz w:val="22"/>
          <w:szCs w:val="22"/>
        </w:rPr>
        <w:t>colerética), lo que favorece la digestión de las grasas y alivia trastornos digestivos leves como la flatulencia o la sensación de plenitud abdominal.</w:t>
      </w:r>
      <w:r w:rsidRPr="001C69D0">
        <w:rPr>
          <w:rFonts w:asciiTheme="minorHAnsi" w:hAnsiTheme="minorHAnsi" w:cs="Aharoni"/>
          <w:sz w:val="22"/>
          <w:szCs w:val="22"/>
        </w:rPr>
        <w:t xml:space="preserve"> C</w:t>
      </w:r>
      <w:r w:rsidRPr="006721AF">
        <w:rPr>
          <w:rFonts w:asciiTheme="minorHAnsi" w:hAnsiTheme="minorHAnsi" w:cs="Aharoni"/>
          <w:sz w:val="22"/>
          <w:szCs w:val="22"/>
        </w:rPr>
        <w:t>iertos compuestos del diente de león podrían ayudar a reducir los niveles de triglicéridos y colesterol, además de ayudar a regular los niveles de glucosa en sangre, aunque se necesita más investigación.</w:t>
      </w:r>
    </w:p>
    <w:p w14:paraId="493EF548" w14:textId="77777777" w:rsidR="001C69D0" w:rsidRPr="001C69D0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</w:p>
    <w:p w14:paraId="73EB8BFE" w14:textId="397E4A39" w:rsidR="006721AF" w:rsidRPr="001C69D0" w:rsidRDefault="006721AF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Gobernadora</w:t>
      </w:r>
    </w:p>
    <w:p w14:paraId="419954E7" w14:textId="6D67D48E" w:rsidR="006721AF" w:rsidRDefault="006721AF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cs="Aharoni"/>
        </w:rPr>
      </w:pPr>
      <w:r w:rsidRPr="001C69D0">
        <w:rPr>
          <w:rFonts w:asciiTheme="minorHAnsi" w:hAnsiTheme="minorHAnsi" w:cs="Aharoni"/>
          <w:sz w:val="22"/>
          <w:szCs w:val="22"/>
        </w:rPr>
        <w:tab/>
      </w:r>
      <w:r w:rsidRPr="001C69D0">
        <w:rPr>
          <w:rFonts w:asciiTheme="minorHAnsi" w:hAnsiTheme="minorHAnsi" w:cs="Aharoni"/>
          <w:sz w:val="22"/>
          <w:szCs w:val="22"/>
        </w:rPr>
        <w:t>Ayuda con cálculos renales, infecciones (cistitis, mal de orín) y cálculos de vejiga.</w:t>
      </w:r>
      <w:r w:rsidRPr="001C69D0">
        <w:rPr>
          <w:rFonts w:cs="Aharoni"/>
        </w:rPr>
        <w:t> </w:t>
      </w:r>
    </w:p>
    <w:p w14:paraId="78F8CA57" w14:textId="77777777" w:rsidR="001C69D0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cs="Aharoni"/>
        </w:rPr>
      </w:pPr>
    </w:p>
    <w:p w14:paraId="66FFF408" w14:textId="25292FF4" w:rsidR="006721AF" w:rsidRPr="001C69D0" w:rsidRDefault="006721AF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r w:rsidRPr="001C69D0">
        <w:rPr>
          <w:rFonts w:asciiTheme="minorHAnsi" w:hAnsiTheme="minorHAnsi" w:cs="Aharoni"/>
          <w:b/>
          <w:bCs/>
          <w:sz w:val="22"/>
          <w:szCs w:val="22"/>
        </w:rPr>
        <w:t>Prodigiosa</w:t>
      </w:r>
    </w:p>
    <w:p w14:paraId="71747BD1" w14:textId="49EC173A" w:rsidR="006721AF" w:rsidRDefault="006721AF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1C69D0">
        <w:rPr>
          <w:rFonts w:asciiTheme="minorHAnsi" w:hAnsiTheme="minorHAnsi" w:cs="Aharoni"/>
          <w:sz w:val="22"/>
          <w:szCs w:val="22"/>
        </w:rPr>
        <w:t>Ayuda con diarrea, dolor de estómago, acidez, empacho, y desórdenes de la bilis y el hígado.</w:t>
      </w:r>
      <w:r w:rsidRPr="001C69D0">
        <w:rPr>
          <w:rFonts w:asciiTheme="minorHAnsi" w:hAnsiTheme="minorHAnsi" w:cs="Aharoni"/>
          <w:sz w:val="22"/>
          <w:szCs w:val="22"/>
        </w:rPr>
        <w:t xml:space="preserve"> </w:t>
      </w:r>
      <w:r w:rsidRPr="006721AF">
        <w:rPr>
          <w:rFonts w:asciiTheme="minorHAnsi" w:hAnsiTheme="minorHAnsi" w:cs="Aharoni"/>
          <w:sz w:val="22"/>
          <w:szCs w:val="22"/>
        </w:rPr>
        <w:t>Se utiliza para regular los niveles de azúcar en sangre (diabetes), triglicéridos y colesterol. Apoya la salud renal y ayuda a eliminar cálculos renales.</w:t>
      </w:r>
    </w:p>
    <w:p w14:paraId="235F3B2F" w14:textId="1C20C635" w:rsidR="001C69D0" w:rsidRPr="001C69D0" w:rsidRDefault="001C69D0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</w:p>
    <w:p w14:paraId="12E351A6" w14:textId="653A5A51" w:rsidR="001C1D12" w:rsidRPr="001C69D0" w:rsidRDefault="001C1D12" w:rsidP="001C69D0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b/>
          <w:bCs/>
          <w:sz w:val="22"/>
          <w:szCs w:val="22"/>
        </w:rPr>
      </w:pPr>
      <w:proofErr w:type="spellStart"/>
      <w:r w:rsidRPr="001C69D0">
        <w:rPr>
          <w:rFonts w:asciiTheme="minorHAnsi" w:hAnsiTheme="minorHAnsi" w:cs="Aharoni"/>
          <w:b/>
          <w:bCs/>
          <w:sz w:val="22"/>
          <w:szCs w:val="22"/>
        </w:rPr>
        <w:t>Schizandra</w:t>
      </w:r>
      <w:proofErr w:type="spellEnd"/>
    </w:p>
    <w:p w14:paraId="071A9CCE" w14:textId="3188517D" w:rsidR="001C1D12" w:rsidRDefault="001C1D12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1C69D0">
        <w:rPr>
          <w:rFonts w:asciiTheme="minorHAnsi" w:hAnsiTheme="minorHAnsi" w:cs="Aharoni"/>
          <w:sz w:val="22"/>
          <w:szCs w:val="22"/>
        </w:rPr>
        <w:t>Protege y regenera las células hepáticas, apoyando la desintoxicación y previniendo el hígado graso.</w:t>
      </w:r>
      <w:r w:rsidRPr="001C69D0">
        <w:rPr>
          <w:rFonts w:asciiTheme="minorHAnsi" w:hAnsiTheme="minorHAnsi" w:cs="Aharoni"/>
          <w:sz w:val="22"/>
          <w:szCs w:val="22"/>
        </w:rPr>
        <w:t xml:space="preserve"> </w:t>
      </w:r>
      <w:r w:rsidRPr="001C1D12">
        <w:rPr>
          <w:rFonts w:asciiTheme="minorHAnsi" w:hAnsiTheme="minorHAnsi" w:cs="Aharoni"/>
          <w:sz w:val="22"/>
          <w:szCs w:val="22"/>
        </w:rPr>
        <w:t>Mejora la concentración, la memoria, la claridad mental y la resistencia a la fatiga mental. Aumenta la resistencia física y el rendimiento deportivo, combatiendo la fatiga. Puede aliviar sofocos, sudoración y palpitaciones. </w:t>
      </w:r>
    </w:p>
    <w:p w14:paraId="5D64659F" w14:textId="1524A218" w:rsidR="005F437B" w:rsidRDefault="005F437B" w:rsidP="005F437B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</w:p>
    <w:p w14:paraId="38383838" w14:textId="08301150" w:rsidR="005F437B" w:rsidRDefault="005F437B" w:rsidP="005F437B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  <w:r>
        <w:rPr>
          <w:rFonts w:asciiTheme="minorHAnsi" w:hAnsiTheme="minorHAnsi" w:cs="Aharoni"/>
          <w:sz w:val="22"/>
          <w:szCs w:val="22"/>
        </w:rPr>
        <w:t xml:space="preserve">En el caso de </w:t>
      </w:r>
      <w:proofErr w:type="spellStart"/>
      <w:r w:rsidRPr="00CC3CCC">
        <w:rPr>
          <w:rFonts w:asciiTheme="minorHAnsi" w:hAnsiTheme="minorHAnsi" w:cs="Aharoni"/>
          <w:b/>
          <w:bCs/>
        </w:rPr>
        <w:t>Prothector</w:t>
      </w:r>
      <w:proofErr w:type="spellEnd"/>
      <w:r>
        <w:rPr>
          <w:rFonts w:asciiTheme="minorHAnsi" w:hAnsiTheme="minorHAnsi" w:cs="Aharoni"/>
          <w:sz w:val="22"/>
          <w:szCs w:val="22"/>
        </w:rPr>
        <w:t xml:space="preserve"> esta adicionado con </w:t>
      </w:r>
      <w:r w:rsidRPr="00CC3CCC">
        <w:rPr>
          <w:rFonts w:asciiTheme="minorHAnsi" w:hAnsiTheme="minorHAnsi" w:cs="Aharoni"/>
          <w:b/>
          <w:bCs/>
          <w:sz w:val="22"/>
          <w:szCs w:val="22"/>
        </w:rPr>
        <w:t>Maca Peruana</w:t>
      </w:r>
    </w:p>
    <w:p w14:paraId="3FE0F5E3" w14:textId="03131D19" w:rsidR="00CC3CCC" w:rsidRPr="004F2378" w:rsidRDefault="00CC3CCC" w:rsidP="00CC3CCC">
      <w:pPr>
        <w:shd w:val="clear" w:color="auto" w:fill="FFFFFF"/>
        <w:spacing w:after="0" w:line="240" w:lineRule="atLeast"/>
        <w:ind w:firstLine="708"/>
        <w:contextualSpacing/>
        <w:rPr>
          <w:rFonts w:eastAsia="Times New Roman" w:cs="Times New Roman"/>
          <w:lang w:eastAsia="es-MX"/>
        </w:rPr>
      </w:pPr>
      <w:r w:rsidRPr="004F2378">
        <w:rPr>
          <w:rFonts w:eastAsia="Times New Roman" w:cs="Arial"/>
          <w:color w:val="0A0A0A"/>
          <w:lang w:eastAsia="es-MX"/>
        </w:rPr>
        <w:t>Contiene </w:t>
      </w:r>
      <w:bookmarkStart w:id="2" w:name="_Hlk217334247"/>
      <w:r>
        <w:rPr>
          <w:rFonts w:eastAsia="Times New Roman" w:cs="Arial"/>
          <w:color w:val="0A0A0A"/>
          <w:lang w:eastAsia="es-MX"/>
        </w:rPr>
        <w:t>fitoestrógenos</w:t>
      </w:r>
      <w:bookmarkEnd w:id="2"/>
      <w:r w:rsidRPr="004F2378">
        <w:rPr>
          <w:rFonts w:eastAsia="Times New Roman" w:cs="Arial"/>
          <w:color w:val="0A0A0A"/>
          <w:lang w:eastAsia="es-MX"/>
        </w:rPr>
        <w:t> que ayudan a regular los niveles hormonales, reduciendo síntomas de la menopausia (sofocos, sequedad vaginal, irritabilidad). Puede aumentar el deseo sexual y mejorar la fertilidad. Combate la fatiga, mejora el rendimiento físico y mental, y aumenta la vitalidad general. Su alto contenido de calcio contribuye a fortalecer los huesos. Ayuda a reducir la ansiedad y la depresión, mejorando el bienestar psicológico. Protege las células del envejecimiento celular. </w:t>
      </w:r>
    </w:p>
    <w:p w14:paraId="7019142E" w14:textId="21F26CBC" w:rsidR="005F437B" w:rsidRPr="001C1D12" w:rsidRDefault="005F437B" w:rsidP="005F437B">
      <w:pPr>
        <w:pStyle w:val="gw-dt"/>
        <w:spacing w:before="0" w:beforeAutospacing="0" w:after="0" w:afterAutospacing="0" w:line="240" w:lineRule="atLeast"/>
        <w:contextualSpacing/>
        <w:rPr>
          <w:rFonts w:asciiTheme="minorHAnsi" w:hAnsiTheme="minorHAnsi" w:cs="Aharoni"/>
          <w:sz w:val="22"/>
          <w:szCs w:val="22"/>
        </w:rPr>
      </w:pPr>
    </w:p>
    <w:p w14:paraId="5FE83760" w14:textId="6B078AC1" w:rsidR="001C1D12" w:rsidRPr="001C69D0" w:rsidRDefault="00500EEC" w:rsidP="001C69D0">
      <w:pPr>
        <w:pStyle w:val="gw-dt"/>
        <w:spacing w:before="0" w:beforeAutospacing="0" w:after="0" w:afterAutospacing="0" w:line="240" w:lineRule="atLeast"/>
        <w:ind w:firstLine="708"/>
        <w:contextualSpacing/>
        <w:rPr>
          <w:rFonts w:asciiTheme="minorHAnsi" w:hAnsiTheme="minorHAnsi" w:cs="Aharoni"/>
          <w:sz w:val="22"/>
          <w:szCs w:val="22"/>
        </w:rPr>
      </w:pPr>
      <w:r w:rsidRPr="00FA5D84">
        <w:rPr>
          <w:rStyle w:val="Textoennegrita"/>
          <w:rFonts w:asciiTheme="minorHAnsi" w:hAnsiTheme="minorHAnsi" w:cs="Aharoni"/>
          <w:noProof/>
          <w:color w:val="000000"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5DD27232" wp14:editId="060C9A62">
            <wp:simplePos x="0" y="0"/>
            <wp:positionH relativeFrom="leftMargin">
              <wp:posOffset>3251487</wp:posOffset>
            </wp:positionH>
            <wp:positionV relativeFrom="paragraph">
              <wp:posOffset>152284</wp:posOffset>
            </wp:positionV>
            <wp:extent cx="1217054" cy="1133250"/>
            <wp:effectExtent l="0" t="0" r="254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54" cy="113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CCC" w:rsidRPr="00FA5D84">
        <w:rPr>
          <w:rStyle w:val="Textoennegrita"/>
          <w:rFonts w:asciiTheme="minorHAnsi" w:hAnsiTheme="minorHAnsi" w:cs="Aharoni"/>
          <w:noProof/>
          <w:color w:val="000000"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716F7ACD" wp14:editId="2DA5526A">
            <wp:simplePos x="0" y="0"/>
            <wp:positionH relativeFrom="column">
              <wp:posOffset>1371054</wp:posOffset>
            </wp:positionH>
            <wp:positionV relativeFrom="paragraph">
              <wp:posOffset>172085</wp:posOffset>
            </wp:positionV>
            <wp:extent cx="1042670" cy="240284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A6ADF" w14:textId="3362A959" w:rsidR="006721AF" w:rsidRPr="006721AF" w:rsidRDefault="00500EEC" w:rsidP="006721AF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FA5D84">
        <w:rPr>
          <w:rStyle w:val="Textoennegrita"/>
          <w:rFonts w:cs="Aharoni"/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351B270D" wp14:editId="6FA77F12">
            <wp:simplePos x="0" y="0"/>
            <wp:positionH relativeFrom="rightMargin">
              <wp:posOffset>-2509618</wp:posOffset>
            </wp:positionH>
            <wp:positionV relativeFrom="paragraph">
              <wp:posOffset>67310</wp:posOffset>
            </wp:positionV>
            <wp:extent cx="1132840" cy="236093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D12">
        <w:rPr>
          <w:rFonts w:ascii="Arial" w:eastAsia="Times New Roman" w:hAnsi="Arial" w:cs="Arial"/>
          <w:color w:val="0A0A0A"/>
          <w:sz w:val="24"/>
          <w:szCs w:val="24"/>
          <w:lang w:eastAsia="es-MX"/>
        </w:rPr>
        <w:tab/>
      </w:r>
      <w:r w:rsidR="006721AF" w:rsidRPr="006721AF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</w:t>
      </w:r>
    </w:p>
    <w:p w14:paraId="69100344" w14:textId="16F5B812" w:rsidR="006721AF" w:rsidRPr="006721AF" w:rsidRDefault="00500EEC" w:rsidP="006721A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es-MX"/>
        </w:rPr>
        <w:drawing>
          <wp:anchor distT="0" distB="0" distL="114300" distR="114300" simplePos="0" relativeHeight="251674624" behindDoc="0" locked="0" layoutInCell="1" allowOverlap="1" wp14:anchorId="62792D23" wp14:editId="166B7FFB">
            <wp:simplePos x="0" y="0"/>
            <wp:positionH relativeFrom="column">
              <wp:posOffset>4117877</wp:posOffset>
            </wp:positionH>
            <wp:positionV relativeFrom="paragraph">
              <wp:posOffset>327025</wp:posOffset>
            </wp:positionV>
            <wp:extent cx="1203960" cy="169862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396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73600" behindDoc="0" locked="0" layoutInCell="1" allowOverlap="1" wp14:anchorId="29108233" wp14:editId="6BA35278">
            <wp:simplePos x="0" y="0"/>
            <wp:positionH relativeFrom="column">
              <wp:posOffset>272692</wp:posOffset>
            </wp:positionH>
            <wp:positionV relativeFrom="paragraph">
              <wp:posOffset>336550</wp:posOffset>
            </wp:positionV>
            <wp:extent cx="1139825" cy="1671320"/>
            <wp:effectExtent l="0" t="0" r="3175" b="508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CE9B8" w14:textId="4D007E44" w:rsidR="006721AF" w:rsidRPr="00975A9A" w:rsidRDefault="006721AF" w:rsidP="00975A9A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</w:p>
    <w:p w14:paraId="2AC2B16F" w14:textId="47525B21" w:rsidR="000C2EC4" w:rsidRPr="000C2EC4" w:rsidRDefault="000C2EC4" w:rsidP="000C2EC4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</w:p>
    <w:p w14:paraId="05477DE6" w14:textId="50ABB667" w:rsidR="000C2EC4" w:rsidRPr="000C2EC4" w:rsidRDefault="000C2EC4" w:rsidP="000C2EC4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</w:p>
    <w:p w14:paraId="750B98AC" w14:textId="2AB00A50" w:rsidR="008A1672" w:rsidRPr="008A1672" w:rsidRDefault="008A1672" w:rsidP="008A16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sectPr w:rsidR="008A1672" w:rsidRPr="008A1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C09"/>
    <w:multiLevelType w:val="multilevel"/>
    <w:tmpl w:val="A42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7D29"/>
    <w:multiLevelType w:val="multilevel"/>
    <w:tmpl w:val="D2FC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7B66"/>
    <w:multiLevelType w:val="multilevel"/>
    <w:tmpl w:val="AB8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7501F"/>
    <w:multiLevelType w:val="multilevel"/>
    <w:tmpl w:val="E8E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8671D"/>
    <w:multiLevelType w:val="multilevel"/>
    <w:tmpl w:val="06EA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702F4"/>
    <w:multiLevelType w:val="multilevel"/>
    <w:tmpl w:val="DA3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77E20"/>
    <w:multiLevelType w:val="multilevel"/>
    <w:tmpl w:val="CBC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44086"/>
    <w:multiLevelType w:val="multilevel"/>
    <w:tmpl w:val="4404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D577D"/>
    <w:multiLevelType w:val="multilevel"/>
    <w:tmpl w:val="4050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B7EF4"/>
    <w:multiLevelType w:val="multilevel"/>
    <w:tmpl w:val="3C4C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3540">
    <w:abstractNumId w:val="1"/>
  </w:num>
  <w:num w:numId="2" w16cid:durableId="1348024577">
    <w:abstractNumId w:val="6"/>
  </w:num>
  <w:num w:numId="3" w16cid:durableId="1481846535">
    <w:abstractNumId w:val="4"/>
  </w:num>
  <w:num w:numId="4" w16cid:durableId="1078358662">
    <w:abstractNumId w:val="2"/>
  </w:num>
  <w:num w:numId="5" w16cid:durableId="2022733657">
    <w:abstractNumId w:val="8"/>
  </w:num>
  <w:num w:numId="6" w16cid:durableId="472410172">
    <w:abstractNumId w:val="3"/>
  </w:num>
  <w:num w:numId="7" w16cid:durableId="1362781365">
    <w:abstractNumId w:val="9"/>
  </w:num>
  <w:num w:numId="8" w16cid:durableId="1781221883">
    <w:abstractNumId w:val="5"/>
  </w:num>
  <w:num w:numId="9" w16cid:durableId="145361476">
    <w:abstractNumId w:val="0"/>
  </w:num>
  <w:num w:numId="10" w16cid:durableId="1653024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13"/>
    <w:rsid w:val="000C2EC4"/>
    <w:rsid w:val="00103DC9"/>
    <w:rsid w:val="001C1D12"/>
    <w:rsid w:val="001C69D0"/>
    <w:rsid w:val="001F0B7F"/>
    <w:rsid w:val="002761C0"/>
    <w:rsid w:val="0033324D"/>
    <w:rsid w:val="00333DAE"/>
    <w:rsid w:val="003F7C13"/>
    <w:rsid w:val="004930ED"/>
    <w:rsid w:val="004F2378"/>
    <w:rsid w:val="00500EEC"/>
    <w:rsid w:val="005E4E1E"/>
    <w:rsid w:val="005F437B"/>
    <w:rsid w:val="00600D57"/>
    <w:rsid w:val="006721AF"/>
    <w:rsid w:val="00777A48"/>
    <w:rsid w:val="007F5ECC"/>
    <w:rsid w:val="00834EDB"/>
    <w:rsid w:val="008A1672"/>
    <w:rsid w:val="008A64D7"/>
    <w:rsid w:val="00957835"/>
    <w:rsid w:val="00975A9A"/>
    <w:rsid w:val="00980D9B"/>
    <w:rsid w:val="00AA0B1D"/>
    <w:rsid w:val="00AC2DE6"/>
    <w:rsid w:val="00B81B89"/>
    <w:rsid w:val="00C94FCA"/>
    <w:rsid w:val="00CC3CCC"/>
    <w:rsid w:val="00DE46F0"/>
    <w:rsid w:val="00FA5D84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655E"/>
  <w15:chartTrackingRefBased/>
  <w15:docId w15:val="{BF0B567E-8ADE-4BA6-9665-7BE2EE07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81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w-dt">
    <w:name w:val="gw-dt"/>
    <w:basedOn w:val="Normal"/>
    <w:rsid w:val="003F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7C1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81B8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uv3um">
    <w:name w:val="uv3um"/>
    <w:basedOn w:val="Fuentedeprrafopredeter"/>
    <w:rsid w:val="000C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3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0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8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33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2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2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15875</TotalTime>
  <Pages>3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Jaciel</dc:creator>
  <cp:keywords/>
  <dc:description/>
  <cp:lastModifiedBy>Jaciel</cp:lastModifiedBy>
  <cp:revision>5</cp:revision>
  <dcterms:created xsi:type="dcterms:W3CDTF">2025-12-18T22:16:00Z</dcterms:created>
  <dcterms:modified xsi:type="dcterms:W3CDTF">2025-12-29T22:53:00Z</dcterms:modified>
</cp:coreProperties>
</file>